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42" w:rsidRDefault="001A7042" w:rsidP="001A70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КУРГАНСКАЯ ОБЛАСТЬ                          Проект</w:t>
      </w:r>
    </w:p>
    <w:p w:rsidR="001A7042" w:rsidRDefault="001A7042" w:rsidP="001A70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ПРИТОБОЛЬНЫЙ РАЙОН</w:t>
      </w:r>
    </w:p>
    <w:p w:rsidR="001A7042" w:rsidRDefault="001A7042" w:rsidP="001A70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МЕЖБОРНЫЙ  СЕЛЬСОВЕТ</w:t>
      </w:r>
    </w:p>
    <w:p w:rsidR="001A7042" w:rsidRDefault="001A7042" w:rsidP="001A704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МЕЖБОРНОГО СЕЛЬСОВЕТА</w:t>
      </w:r>
    </w:p>
    <w:p w:rsidR="001A7042" w:rsidRDefault="001A7042" w:rsidP="001A704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A7042" w:rsidRDefault="001A7042" w:rsidP="001A704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A7042" w:rsidRDefault="001A7042" w:rsidP="001A7042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1A7042" w:rsidRDefault="001A7042" w:rsidP="001A7042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ПОСТАНОВЛЕНИЕ</w:t>
      </w:r>
    </w:p>
    <w:p w:rsidR="001A7042" w:rsidRDefault="001A7042" w:rsidP="001A704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A7042" w:rsidRDefault="001A7042" w:rsidP="001A704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A7042" w:rsidRDefault="001A7042" w:rsidP="001A70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         2020 г.                №</w:t>
      </w:r>
    </w:p>
    <w:p w:rsidR="001A7042" w:rsidRDefault="001A7042" w:rsidP="001A70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Межборное</w:t>
      </w:r>
      <w:proofErr w:type="spellEnd"/>
    </w:p>
    <w:p w:rsidR="001A7042" w:rsidRDefault="001A7042" w:rsidP="001A7042">
      <w:pPr>
        <w:spacing w:after="0"/>
        <w:rPr>
          <w:rFonts w:ascii="Times New Roman" w:hAnsi="Times New Roman"/>
          <w:sz w:val="24"/>
          <w:szCs w:val="24"/>
        </w:rPr>
      </w:pPr>
    </w:p>
    <w:p w:rsidR="001A7042" w:rsidRDefault="001A7042" w:rsidP="001A704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1A7042" w:rsidTr="001A704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7042" w:rsidRDefault="001A70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Межборного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сельсовета от 26.08.2013 г. №34 «Об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находящихся в муниципальной собственности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Межборного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сельсовета и предназначенных для сдачи в аренду»</w:t>
            </w:r>
          </w:p>
        </w:tc>
      </w:tr>
    </w:tbl>
    <w:p w:rsidR="001A7042" w:rsidRDefault="001A7042" w:rsidP="001A70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9571"/>
      </w:tblGrid>
      <w:tr w:rsidR="001A7042" w:rsidTr="001A7042">
        <w:tc>
          <w:tcPr>
            <w:tcW w:w="9571" w:type="dxa"/>
          </w:tcPr>
          <w:p w:rsidR="001A7042" w:rsidRDefault="001A7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1A7042" w:rsidRDefault="001A7042" w:rsidP="001A70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A7042" w:rsidRDefault="001A7042" w:rsidP="001A7042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соответствии с Федеральным законом от 19.07.2018 г. №204-ФЗ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"О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услуг”</w:t>
      </w:r>
      <w:r>
        <w:rPr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для приведения  нормативного правового акта Администрации </w:t>
      </w:r>
      <w:proofErr w:type="spellStart"/>
      <w:r>
        <w:rPr>
          <w:b w:val="0"/>
          <w:sz w:val="24"/>
          <w:szCs w:val="24"/>
        </w:rPr>
        <w:t>Межборного</w:t>
      </w:r>
      <w:proofErr w:type="spellEnd"/>
      <w:r>
        <w:rPr>
          <w:b w:val="0"/>
          <w:sz w:val="24"/>
          <w:szCs w:val="24"/>
        </w:rPr>
        <w:t xml:space="preserve"> сельсовета в соответствие с действующим законодательством, Администрация </w:t>
      </w:r>
      <w:proofErr w:type="spellStart"/>
      <w:r>
        <w:rPr>
          <w:b w:val="0"/>
          <w:sz w:val="24"/>
          <w:szCs w:val="24"/>
        </w:rPr>
        <w:t>Межборного</w:t>
      </w:r>
      <w:proofErr w:type="spellEnd"/>
      <w:r>
        <w:rPr>
          <w:b w:val="0"/>
          <w:sz w:val="24"/>
          <w:szCs w:val="24"/>
        </w:rPr>
        <w:t xml:space="preserve"> сельсовета</w:t>
      </w:r>
      <w:r>
        <w:rPr>
          <w:sz w:val="24"/>
          <w:szCs w:val="24"/>
        </w:rPr>
        <w:t xml:space="preserve"> </w:t>
      </w:r>
      <w:r>
        <w:rPr>
          <w:rFonts w:eastAsia="Times New Roman CYR"/>
          <w:b w:val="0"/>
          <w:sz w:val="24"/>
          <w:szCs w:val="24"/>
          <w:lang w:eastAsia="en-US" w:bidi="en-US"/>
        </w:rPr>
        <w:t xml:space="preserve">                                                    </w:t>
      </w:r>
    </w:p>
    <w:p w:rsidR="001A7042" w:rsidRDefault="001A7042" w:rsidP="001A7042">
      <w:pPr>
        <w:spacing w:after="0" w:line="240" w:lineRule="auto"/>
        <w:jc w:val="both"/>
        <w:rPr>
          <w:rFonts w:ascii="Times New Roman" w:eastAsia="Times New Roman CYR" w:hAnsi="Times New Roman"/>
          <w:color w:val="000000"/>
          <w:sz w:val="24"/>
          <w:szCs w:val="24"/>
          <w:lang w:eastAsia="en-US" w:bidi="en-US"/>
        </w:rPr>
      </w:pPr>
      <w:r>
        <w:rPr>
          <w:rFonts w:ascii="Times New Roman" w:eastAsia="Times New Roman CYR" w:hAnsi="Times New Roman"/>
          <w:color w:val="000000"/>
          <w:sz w:val="24"/>
          <w:szCs w:val="24"/>
          <w:lang w:eastAsia="en-US" w:bidi="en-US"/>
        </w:rPr>
        <w:t>ПОСТАНОВЛЯЕТ</w:t>
      </w:r>
      <w:r>
        <w:rPr>
          <w:rFonts w:ascii="Times New Roman" w:hAnsi="Times New Roman"/>
          <w:sz w:val="24"/>
          <w:szCs w:val="24"/>
        </w:rPr>
        <w:t>:</w:t>
      </w:r>
    </w:p>
    <w:p w:rsidR="001A7042" w:rsidRDefault="001A7042" w:rsidP="001A70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в 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Межборного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от 26.04.2013 г. № 34 </w:t>
      </w:r>
      <w:r>
        <w:rPr>
          <w:rFonts w:ascii="Times New Roman" w:hAnsi="Times New Roman"/>
          <w:sz w:val="24"/>
          <w:szCs w:val="24"/>
        </w:rPr>
        <w:t>«Об утверждении административного регламента по предоставлению муниципальной услуги «Прием и оформление документов для заключения договоров социального найма жилых помещений муниципального жилищного фонда»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  изменения:</w:t>
      </w:r>
    </w:p>
    <w:p w:rsidR="001A7042" w:rsidRDefault="001A7042" w:rsidP="001A704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Дополнить пункт 24 раздела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приложения подпунктом 24.1 следующего содержания: </w:t>
      </w:r>
    </w:p>
    <w:p w:rsidR="001A7042" w:rsidRDefault="001A7042" w:rsidP="001A704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«24.1</w:t>
      </w:r>
      <w:r>
        <w:rPr>
          <w:rStyle w:val="20"/>
          <w:rFonts w:eastAsiaTheme="minorEastAsia"/>
          <w:sz w:val="24"/>
          <w:szCs w:val="24"/>
        </w:rPr>
        <w:t xml:space="preserve"> </w:t>
      </w:r>
      <w:r>
        <w:rPr>
          <w:rStyle w:val="20"/>
          <w:rFonts w:eastAsiaTheme="minorEastAsia"/>
          <w:b w:val="0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рганы, предоставляющие муниципальные услуги,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  <w:bookmarkStart w:id="0" w:name="dst291"/>
      <w:bookmarkEnd w:id="0"/>
    </w:p>
    <w:p w:rsidR="001A7042" w:rsidRDefault="001A7042" w:rsidP="001A704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A7042" w:rsidRDefault="001A7042" w:rsidP="001A704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dst292"/>
      <w:bookmarkEnd w:id="1"/>
      <w:r>
        <w:rPr>
          <w:rFonts w:ascii="Times New Roman" w:hAnsi="Times New Roman"/>
          <w:sz w:val="24"/>
          <w:szCs w:val="24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</w:t>
      </w:r>
      <w:r>
        <w:rPr>
          <w:rFonts w:ascii="Times New Roman" w:hAnsi="Times New Roman"/>
          <w:sz w:val="24"/>
          <w:szCs w:val="24"/>
        </w:rPr>
        <w:lastRenderedPageBreak/>
        <w:t>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A7042" w:rsidRDefault="001A7042" w:rsidP="001A704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dst293"/>
      <w:bookmarkEnd w:id="2"/>
      <w:r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A7042" w:rsidRDefault="001A7042" w:rsidP="001A704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dst294"/>
      <w:bookmarkEnd w:id="3"/>
      <w:proofErr w:type="gramStart"/>
      <w:r>
        <w:rPr>
          <w:rFonts w:ascii="Times New Roman" w:hAnsi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>
        <w:rPr>
          <w:rFonts w:ascii="Times New Roman" w:hAnsi="Times New Roman"/>
          <w:sz w:val="24"/>
          <w:szCs w:val="24"/>
        </w:rPr>
        <w:t>, а также приносятся извинения за доставленные неудобства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</w:p>
    <w:p w:rsidR="001A7042" w:rsidRDefault="001A7042" w:rsidP="001A704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Дополнить раздел V приложения пунктом 33.1. словами следующего содержания: </w:t>
      </w:r>
    </w:p>
    <w:p w:rsidR="001A7042" w:rsidRDefault="001A7042" w:rsidP="001A704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«33.1 Заявитель может обратиться с жалобой в том числе, в случае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требование у него 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подпунктом 24.1 пункта </w:t>
      </w:r>
      <w:r>
        <w:rPr>
          <w:rFonts w:ascii="Times New Roman" w:hAnsi="Times New Roman"/>
          <w:sz w:val="24"/>
          <w:szCs w:val="24"/>
        </w:rPr>
        <w:t xml:space="preserve">24. раздела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1A70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приложения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настоящего постановления. </w:t>
      </w:r>
      <w:proofErr w:type="gramEnd"/>
    </w:p>
    <w:p w:rsidR="001A7042" w:rsidRDefault="001A7042" w:rsidP="001A70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Настоящее постановление вступает в силу со дня обнародования в помещениях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Межборного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сельсовета,  библиотеки,  почты, доме культуры.            </w:t>
      </w:r>
    </w:p>
    <w:p w:rsidR="001A7042" w:rsidRDefault="001A7042" w:rsidP="001A70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1A7042" w:rsidRDefault="001A7042" w:rsidP="001A7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7042" w:rsidRDefault="001A7042" w:rsidP="001A7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1A7042" w:rsidRDefault="001A7042" w:rsidP="001A7042">
      <w:pPr>
        <w:pStyle w:val="1"/>
        <w:spacing w:line="240" w:lineRule="auto"/>
      </w:pPr>
      <w:r>
        <w:t xml:space="preserve">Глава  </w:t>
      </w:r>
      <w:proofErr w:type="spellStart"/>
      <w:r>
        <w:t>Межборного</w:t>
      </w:r>
      <w:proofErr w:type="spellEnd"/>
      <w:r>
        <w:t xml:space="preserve">  сельсовета                                                                               З.А. Ильина    </w:t>
      </w:r>
    </w:p>
    <w:p w:rsidR="00126C9C" w:rsidRDefault="00126C9C"/>
    <w:sectPr w:rsidR="0012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7042"/>
    <w:rsid w:val="00126C9C"/>
    <w:rsid w:val="001A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1A70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A704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">
    <w:name w:val="Стиль1"/>
    <w:basedOn w:val="a"/>
    <w:rsid w:val="001A7042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2020-05-19T08:24:00Z</dcterms:created>
  <dcterms:modified xsi:type="dcterms:W3CDTF">2020-05-19T08:25:00Z</dcterms:modified>
</cp:coreProperties>
</file>